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2B2" w:rsidRPr="00C247FD" w:rsidRDefault="006042B2" w:rsidP="006042B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</w:p>
    <w:p w:rsidR="006042B2" w:rsidRPr="00C247FD" w:rsidRDefault="006042B2" w:rsidP="006042B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</w:p>
    <w:p w:rsidR="006042B2" w:rsidRPr="00C247FD" w:rsidRDefault="006042B2" w:rsidP="006042B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</w:p>
    <w:p w:rsidR="006042B2" w:rsidRPr="00C247FD" w:rsidRDefault="006042B2" w:rsidP="006042B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bg-BG"/>
        </w:rPr>
      </w:pPr>
      <w:r w:rsidRPr="00C247FD">
        <w:rPr>
          <w:rFonts w:ascii="Arial" w:eastAsia="Times New Roman" w:hAnsi="Arial" w:cs="Arial"/>
          <w:b/>
          <w:sz w:val="20"/>
          <w:szCs w:val="20"/>
          <w:u w:val="single"/>
          <w:lang w:eastAsia="bg-BG"/>
        </w:rPr>
        <w:t>ОБЛАСТ</w:t>
      </w:r>
    </w:p>
    <w:p w:rsidR="006042B2" w:rsidRPr="00C247FD" w:rsidRDefault="006042B2" w:rsidP="006042B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247FD">
        <w:rPr>
          <w:rFonts w:ascii="Arial" w:hAnsi="Arial" w:cs="Arial"/>
          <w:b/>
          <w:bCs/>
          <w:sz w:val="20"/>
          <w:szCs w:val="20"/>
        </w:rPr>
        <w:t>Дата/период</w:t>
      </w:r>
      <w:r w:rsidRPr="00C247FD">
        <w:rPr>
          <w:rFonts w:ascii="Arial" w:hAnsi="Arial" w:cs="Arial"/>
          <w:b/>
          <w:bCs/>
          <w:sz w:val="20"/>
          <w:szCs w:val="20"/>
        </w:rPr>
        <w:tab/>
        <w:t xml:space="preserve">Времетраене Засегнат район /улица,   квартал,    УПИ,   ПИ/ </w:t>
      </w:r>
    </w:p>
    <w:p w:rsid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</w:p>
    <w:p w:rsidR="00522E7B" w:rsidRPr="00F60FEE" w:rsidRDefault="00522E7B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</w:p>
    <w:p w:rsidR="00F60FEE" w:rsidRPr="00F60FEE" w:rsidRDefault="00F60FEE" w:rsidP="00522E7B">
      <w:pPr>
        <w:shd w:val="clear" w:color="auto" w:fill="C45911" w:themeFill="accent2" w:themeFillShade="BF"/>
        <w:spacing w:after="0" w:line="240" w:lineRule="auto"/>
        <w:jc w:val="both"/>
        <w:rPr>
          <w:rFonts w:ascii="Arial" w:eastAsia="Times New Roman" w:hAnsi="Arial" w:cs="Arial"/>
          <w:color w:val="FFFFFF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Област Кюстендил </w:t>
      </w:r>
      <w:r w:rsidRPr="00F60FEE">
        <w:rPr>
          <w:rFonts w:ascii="Arial" w:eastAsia="Times New Roman" w:hAnsi="Arial" w:cs="Arial"/>
          <w:color w:val="FFFFFF"/>
          <w:sz w:val="20"/>
          <w:szCs w:val="20"/>
          <w:lang w:eastAsia="bg-BG"/>
        </w:rPr>
        <w:t> </w:t>
      </w:r>
    </w:p>
    <w:p w:rsidR="00F60FEE" w:rsidRPr="00F60FEE" w:rsidRDefault="00F60FEE" w:rsidP="00522E7B">
      <w:pPr>
        <w:shd w:val="clear" w:color="auto" w:fill="BFBFBF" w:themeFill="background1" w:themeFillShade="B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Община Бобов Дол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 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22.03.2021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/08:30 - 09:30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24.03.2021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/11:30 - 13:30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По </w:t>
      </w:r>
      <w:r w:rsidR="00D3213A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и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скане </w:t>
      </w:r>
      <w:r w:rsidR="00D3213A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а "</w:t>
      </w:r>
      <w:r w:rsidR="00D3213A"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ЕСО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" </w:t>
      </w:r>
      <w:r w:rsidR="00D3213A"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ЕАД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/15:30 - 16:30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По </w:t>
      </w:r>
      <w:r w:rsidR="00D3213A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и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скане </w:t>
      </w:r>
      <w:r w:rsidR="00D3213A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а "</w:t>
      </w:r>
      <w:r w:rsidR="00D3213A"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ЕСО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" </w:t>
      </w:r>
      <w:r w:rsidR="00D3213A"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ЕАД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Бабино:   Съвет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Училище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Училище-Стол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Поща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22.03.2021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/08:30 - 09:30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24.03.2021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/11:30 - 13:30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По </w:t>
      </w:r>
      <w:r w:rsidR="00D3213A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и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скане </w:t>
      </w:r>
      <w:r w:rsidR="00D3213A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а "</w:t>
      </w:r>
      <w:r w:rsidR="00D3213A"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ЕСО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" </w:t>
      </w:r>
      <w:r w:rsidR="00D3213A"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ЕАД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/15:30 - 16:30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По </w:t>
      </w:r>
      <w:r w:rsidR="00D3213A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и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скане </w:t>
      </w:r>
      <w:r w:rsidR="00D3213A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а "</w:t>
      </w:r>
      <w:r w:rsidR="00D3213A"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ЕСО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" </w:t>
      </w:r>
      <w:r w:rsidR="00D3213A"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ЕАД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Бабинска Река:   02605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67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 УПИ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Кв.10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Іх-59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 УПИ  </w:t>
      </w:r>
      <w:r w:rsidR="00522E7B"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VIII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- 4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Кв. 2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  Съвет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026003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22.03.2021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/08:30 - 09:30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По </w:t>
      </w:r>
      <w:r w:rsidR="00D3213A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и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скане </w:t>
      </w:r>
      <w:r w:rsidR="00D3213A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а "</w:t>
      </w:r>
      <w:r w:rsidR="00D3213A"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ЕСО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" </w:t>
      </w:r>
      <w:r w:rsidR="00D3213A"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ЕАД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24.03.2021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/11:30 - 13:30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По </w:t>
      </w:r>
      <w:r w:rsidR="00D3213A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и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скане Н</w:t>
      </w:r>
      <w:r w:rsidR="00D3213A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а "</w:t>
      </w:r>
      <w:r w:rsidR="00D3213A"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ЕСО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" </w:t>
      </w:r>
      <w:r w:rsidR="00D3213A"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ЕАД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/15:30 - 16:30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Бобов Дол:   844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Кв.35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Александър Костадинов  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Александър Стамболийски  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Кафе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Алекси Янев  31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Бачо Киро  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Васил Демиревски  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Васил Левски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Магазин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Васил Чучуков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Вела Пеева  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Георги Димитров  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39а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Кабинет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Железария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Обект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Магазин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66а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Механа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Двадесет И Седми Октомври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Дунав  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Дъбрава  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Еделвайс  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Здравец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Иван Вазов  86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Имот №390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Кв.75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Йорданка Николова  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Кирил </w:t>
      </w:r>
      <w:r w:rsidR="00ED2191">
        <w:rPr>
          <w:rFonts w:ascii="Arial" w:eastAsia="Times New Roman" w:hAnsi="Arial" w:cs="Arial"/>
          <w:sz w:val="20"/>
          <w:szCs w:val="20"/>
          <w:lang w:eastAsia="bg-BG"/>
        </w:rPr>
        <w:t>и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Методи  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 Кафе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Кв.72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Кирил Стаменов  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Кокиче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Митко Палаузов  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Негулица  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Осми Март  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Отец Паисий  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Парцел-11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Кв.39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 ПИ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019035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М.Цаган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Райко Даскалов  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Рила  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Самуил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Свети Спас  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Хаджи Димитър  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Цаган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Юри Гагарин  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Явор  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  До Блок 71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22.03.2021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/08:30 - 09:30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24.03.2021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/11:30 - 13:30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По </w:t>
      </w:r>
      <w:r w:rsidR="00870F6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и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скане </w:t>
      </w:r>
      <w:r w:rsidR="00870F6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а "</w:t>
      </w:r>
      <w:r w:rsidR="00870F62"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ЕСО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" </w:t>
      </w:r>
      <w:r w:rsidR="00870F62"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ЕАД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/15:30 - 16:30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="00870F6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По искане на „ЕСО“ ЕАД 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Голема Фуча: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 УПИ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X-258 Кв.33  Кметство</w:t>
      </w:r>
    </w:p>
    <w:p w:rsidR="00F60FEE" w:rsidRPr="00536549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22.03.2021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/08:30 - 09:30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24.03.2021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/11:30 - 13:30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По </w:t>
      </w:r>
      <w:r w:rsidR="00870F6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и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скане </w:t>
      </w:r>
      <w:r w:rsidR="00870F6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а "</w:t>
      </w:r>
      <w:r w:rsidR="00870F62"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ЕСО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" </w:t>
      </w:r>
      <w:r w:rsidR="00870F62"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ЕАД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/15:30 - 16:30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По </w:t>
      </w:r>
      <w:r w:rsidR="00870F6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и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скане </w:t>
      </w:r>
      <w:r w:rsidR="00870F6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а "</w:t>
      </w:r>
      <w:r w:rsidR="00870F62"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ЕСО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" </w:t>
      </w:r>
      <w:r w:rsidR="00870F62"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ЕАД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Горна Козница:   Местност Абрашица  П-Л </w:t>
      </w:r>
      <w:r w:rsidR="00870F62" w:rsidRPr="00F60FEE">
        <w:rPr>
          <w:rFonts w:ascii="Arial" w:eastAsia="Times New Roman" w:hAnsi="Arial" w:cs="Arial"/>
          <w:sz w:val="20"/>
          <w:szCs w:val="20"/>
          <w:lang w:eastAsia="bg-BG"/>
        </w:rPr>
        <w:t>ХІV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-234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Кв.23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 УПИ  </w:t>
      </w:r>
      <w:r w:rsidR="00870F62" w:rsidRPr="00F60FEE">
        <w:rPr>
          <w:rFonts w:ascii="Arial" w:eastAsia="Times New Roman" w:hAnsi="Arial" w:cs="Arial"/>
          <w:sz w:val="20"/>
          <w:szCs w:val="20"/>
          <w:lang w:eastAsia="bg-BG"/>
        </w:rPr>
        <w:t>XVIII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-342 Кв.39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 УПИ  </w:t>
      </w:r>
      <w:r w:rsidR="00870F62" w:rsidRPr="00F60FEE">
        <w:rPr>
          <w:rFonts w:ascii="Arial" w:eastAsia="Times New Roman" w:hAnsi="Arial" w:cs="Arial"/>
          <w:sz w:val="20"/>
          <w:szCs w:val="20"/>
          <w:lang w:eastAsia="bg-BG"/>
        </w:rPr>
        <w:t>ІХ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-252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  Кметство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Поща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Фуражомелка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22.03.2021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/08:30 - 09:30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24.03.2021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/11:30 - 13:30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По </w:t>
      </w:r>
      <w:r w:rsidR="00870F6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и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скане </w:t>
      </w:r>
      <w:r w:rsidR="00870F6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а "</w:t>
      </w:r>
      <w:r w:rsidR="00870F62"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ЕСО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" </w:t>
      </w:r>
      <w:r w:rsidR="00870F62"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ЕАД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/15:30 - 16:30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="00870F6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По искане на „ЕСО“ ЕАД 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Коркина:   Коркина  Админ.Сграда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Търгов.Сграда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Къща</w:t>
      </w:r>
      <w:r>
        <w:rPr>
          <w:rFonts w:ascii="Arial" w:eastAsia="Times New Roman" w:hAnsi="Arial" w:cs="Arial"/>
          <w:sz w:val="20"/>
          <w:szCs w:val="20"/>
          <w:lang w:eastAsia="bg-BG"/>
        </w:rPr>
        <w:t>,</w:t>
      </w:r>
      <w:r w:rsidR="005E35B4">
        <w:rPr>
          <w:rFonts w:ascii="Arial" w:eastAsia="Times New Roman" w:hAnsi="Arial" w:cs="Arial"/>
          <w:sz w:val="20"/>
          <w:szCs w:val="20"/>
          <w:lang w:eastAsia="bg-BG"/>
        </w:rPr>
        <w:t xml:space="preserve"> ТП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Мачтов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Дървод.Цех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Къща</w:t>
      </w:r>
      <w:r>
        <w:rPr>
          <w:rFonts w:ascii="Arial" w:eastAsia="Times New Roman" w:hAnsi="Arial" w:cs="Arial"/>
          <w:sz w:val="20"/>
          <w:szCs w:val="20"/>
          <w:lang w:eastAsia="bg-BG"/>
        </w:rPr>
        <w:t>,</w:t>
      </w:r>
      <w:r w:rsidR="005E35B4">
        <w:rPr>
          <w:rFonts w:ascii="Arial" w:eastAsia="Times New Roman" w:hAnsi="Arial" w:cs="Arial"/>
          <w:sz w:val="20"/>
          <w:szCs w:val="20"/>
          <w:lang w:eastAsia="bg-BG"/>
        </w:rPr>
        <w:t xml:space="preserve"> ТП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Разлона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Черква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Магазин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Къща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Поща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Хранит.Магазин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Хранит.Стоки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Съвет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Фурна-Осв</w:t>
      </w:r>
      <w:r w:rsidR="00ED2191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5E35B4">
        <w:rPr>
          <w:rFonts w:ascii="Arial" w:eastAsia="Times New Roman" w:hAnsi="Arial" w:cs="Arial"/>
          <w:sz w:val="20"/>
          <w:szCs w:val="20"/>
          <w:lang w:eastAsia="bg-BG"/>
        </w:rPr>
        <w:t xml:space="preserve"> ТП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Селото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Х-21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Кв.2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  037001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Пом.Станция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Фурна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22.03.2021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/08:30 - 09:30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24.03.2021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/11:30 - 13:30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По </w:t>
      </w:r>
      <w:r w:rsidR="00870F6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и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скане </w:t>
      </w:r>
      <w:r w:rsidR="00870F6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а "</w:t>
      </w:r>
      <w:r w:rsidR="00870F62"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ЕСО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" </w:t>
      </w:r>
      <w:r w:rsidR="00870F62"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ЕАД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/15:30 - 16:30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="00870F6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По искане на „ЕСО“ ЕАД 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Мала Фуча:   44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 УПИ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V-231 Кв.16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  Съвет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22.03.2021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/09:00 - 16:00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23.03.2021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/09:00 - 16:00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24.03.2021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/09:00 - 16:00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25.03.2021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/09:00 - 16:00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/09:00 - 16:00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Мламолово: 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lastRenderedPageBreak/>
        <w:t xml:space="preserve">371  </w:t>
      </w:r>
      <w:r w:rsidR="00522E7B" w:rsidRPr="00F60FEE">
        <w:rPr>
          <w:rFonts w:ascii="Arial" w:eastAsia="Times New Roman" w:hAnsi="Arial" w:cs="Arial"/>
          <w:sz w:val="20"/>
          <w:szCs w:val="20"/>
          <w:lang w:eastAsia="bg-BG"/>
        </w:rPr>
        <w:t>VI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-618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Кв.19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522E7B" w:rsidRPr="00F60FEE">
        <w:rPr>
          <w:rFonts w:ascii="Arial" w:eastAsia="Times New Roman" w:hAnsi="Arial" w:cs="Arial"/>
          <w:sz w:val="20"/>
          <w:szCs w:val="20"/>
          <w:lang w:eastAsia="bg-BG"/>
        </w:rPr>
        <w:t>VII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-389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Кв.30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Бор  Къща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Бузлуджа  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Вихър  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Вила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Горещица  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Еделвайс  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Елин Пелин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Иглика  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Колош  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Крайречека  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Люляк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Марица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Миньорска  Вила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Мусала  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Никола Вапцаров  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Осогово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>,  П</w:t>
      </w:r>
      <w:r w:rsidR="00ED2191">
        <w:rPr>
          <w:rFonts w:ascii="Arial" w:eastAsia="Times New Roman" w:hAnsi="Arial" w:cs="Arial"/>
          <w:sz w:val="20"/>
          <w:szCs w:val="20"/>
          <w:lang w:eastAsia="bg-BG"/>
        </w:rPr>
        <w:t>и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онер  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>,  П</w:t>
      </w:r>
      <w:r w:rsidR="00ED2191">
        <w:rPr>
          <w:rFonts w:ascii="Arial" w:eastAsia="Times New Roman" w:hAnsi="Arial" w:cs="Arial"/>
          <w:sz w:val="20"/>
          <w:szCs w:val="20"/>
          <w:lang w:eastAsia="bg-BG"/>
        </w:rPr>
        <w:t>и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рин  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Първи Май  36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Рила  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Родопи  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Роза  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Росица  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Руен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Станке Димитров  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Сълзица  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Теменуга  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Тинтява  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Ягода  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22.03.2021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/08:30 - 09:30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24.03.2021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/11:30 - 13:30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По </w:t>
      </w:r>
      <w:r w:rsidR="00870F6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и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скане </w:t>
      </w:r>
      <w:r w:rsidR="00870F6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а "</w:t>
      </w:r>
      <w:r w:rsidR="00870F62"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ЕСО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" </w:t>
      </w:r>
      <w:r w:rsidR="00870F62"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ЕАД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/15:30 - 16:30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="00870F6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По искане на „ЕСО“ ЕАД 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Новоселяне:  </w:t>
      </w:r>
      <w:r w:rsidR="005E35B4">
        <w:rPr>
          <w:rFonts w:ascii="Arial" w:eastAsia="Times New Roman" w:hAnsi="Arial" w:cs="Arial"/>
          <w:sz w:val="20"/>
          <w:szCs w:val="20"/>
          <w:lang w:eastAsia="bg-BG"/>
        </w:rPr>
        <w:t xml:space="preserve"> ТП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1-Улично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Помпена Станция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Кметство</w:t>
      </w:r>
    </w:p>
    <w:p w:rsidR="00F60FEE" w:rsidRPr="00536549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en-US" w:eastAsia="bg-BG"/>
        </w:rPr>
      </w:pPr>
    </w:p>
    <w:p w:rsidR="00F60FEE" w:rsidRPr="00F60FEE" w:rsidRDefault="00F60FEE" w:rsidP="00522E7B">
      <w:pPr>
        <w:shd w:val="clear" w:color="auto" w:fill="BFBFBF" w:themeFill="background1" w:themeFillShade="B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Община Кюстендил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 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/13:01 - 14:00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15:00 - 16:30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Горановци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Общ. Кюстендил:   Лъката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Оспротива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Чокина Чука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  Къща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 ПИ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001005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22.03.2021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/13:31 - 16:30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23.03.2021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/13:31 - 16:30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24.03.2021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/13:31 - 16:30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25.03.2021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/13:31 - 16:30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/13:31 - 16:30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Горна Брестница:   М-Ст Бобищата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 ПИ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16141.31.57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Ракевица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24.03.2021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/15:31 - 16:30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Горна Гращица:   </w:t>
      </w:r>
      <w:r w:rsidR="00870F62" w:rsidRPr="00F60FEE">
        <w:rPr>
          <w:rFonts w:ascii="Arial" w:eastAsia="Times New Roman" w:hAnsi="Arial" w:cs="Arial"/>
          <w:sz w:val="20"/>
          <w:szCs w:val="20"/>
          <w:lang w:eastAsia="bg-BG"/>
        </w:rPr>
        <w:t>XIII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-212.Кв.18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Алеко Константинов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Александър Димитров  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Александър Стамболийски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Болшевик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Васил Левски  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Вела Пеева  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Вола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Генерал Владимир Заимов  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Георги Бенковски  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Георги Димитров  57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Георги Раковски  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Девети Септември  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Иван Вазов  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Лавеле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Ленин  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Петър Берон  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Спартак  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Страцин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Струма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Къща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Тодор Каблешков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Томанова  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 УПИ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I-76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Кв.20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 УПИ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Xi-70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Кв.16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Хан Аспарух  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Къща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Шипка  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Юри Гагарин  43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Язовир Валого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  Черква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Читалище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Къща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Магазин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Мандра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Казани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Поща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Ресторант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Адм.Сграда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Здравна Служба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Кафе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/13:01 - 16:30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13:01 - 14:00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15:00 - 16:30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Горно Уйно:   16995.20.142.1  Махала Амиджина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Брестов Дол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Джалевица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Дръндевци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Дудевска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Момчилова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Панагонова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Цървеличка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23.03.2021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/13:01 - 13:30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13:01 - 16:30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16:00 - 16:30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24.03.2021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/13:01 - 13:30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13:01 - 16:30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16:00 - 16:30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536549">
        <w:rPr>
          <w:rFonts w:ascii="Arial" w:eastAsia="Times New Roman" w:hAnsi="Arial" w:cs="Arial"/>
          <w:sz w:val="20"/>
          <w:szCs w:val="20"/>
          <w:lang w:eastAsia="bg-BG"/>
        </w:rPr>
        <w:t>Гърбино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24.03.2021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/15:31 - 16:30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Дворище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Общ. Кюстендил:   Девети Септември  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Лиляна Димитрова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Томанова  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Чорбаджийска  Къща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Магазин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536549">
        <w:rPr>
          <w:rFonts w:ascii="Arial" w:eastAsia="Times New Roman" w:hAnsi="Arial" w:cs="Arial"/>
          <w:sz w:val="20"/>
          <w:szCs w:val="20"/>
          <w:lang w:eastAsia="bg-BG"/>
        </w:rPr>
        <w:t>Местност Друмо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Равнище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МестонстБрестиките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Раденко Видински  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Стоян Лудев  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 УПИ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Iv-104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Кв.11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Христо Ботев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  Хоремаг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Къща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Метален Фургон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Магазин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/13:01 - 14:00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13:01 - 16:30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15:00 - 16:30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Долно Уйно:   Махала Дедо Ненова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Корнец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Моралийска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Никова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Олтоманци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Райкова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Славкова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Чурица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Янковска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/13:01 - 14:00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15:00 - 16:30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Драговищица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Общ. Кюстендил:   Акация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Априлско Въстание  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Асен Златаров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Атанас Достин  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Бреза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Брест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Генерал Савойски  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Георги Григоров Фарадей  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Девети Септември  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77а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54а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Димитър Каляшки  1а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Земен  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Искра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Кирил И Методий  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Лале  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Липа  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Места  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Перивол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Ямборано  Кафе Аперитив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Селкооп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Младост  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Опълченска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Охрид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Преслав  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Рила  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Руен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Славчо Темкин  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Спартак  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Спортист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Стоян Лудев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Черница  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  Бензиностанция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Кафе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lastRenderedPageBreak/>
        <w:t>На 22.03.2021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/09:01 - 16:30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23.03.2021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/09:01 - 16:30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24.03.2021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/09:01 - 16:30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25.03.2021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/09:01 - 16:30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/09:01 - 16:30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Жабокрът:   Александър Стамболийски  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Васил Коларов  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Васил Левски  35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Девети Септември  37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Еделвайс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Иван Вазов  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Извън Регулацията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Калоян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Върбата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Осми Март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Осогово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Пауталия  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Плиска  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Христо Ботев  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Шипка  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  Магазин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Детска Градина</w:t>
      </w:r>
    </w:p>
    <w:p w:rsidR="00F60FEE" w:rsidRPr="00536549" w:rsidRDefault="00F60FEE" w:rsidP="00943461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en-US"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23.03.2021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/13:01 - 13:30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16:00 - 16:30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24.03.2021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/13:01 - 13:30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16:00 - 16:30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</w:t>
      </w:r>
      <w:r w:rsidRPr="00ED2191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-  </w:t>
      </w:r>
      <w:r w:rsidRPr="00ED2191">
        <w:rPr>
          <w:rFonts w:ascii="Arial" w:eastAsia="Times New Roman" w:hAnsi="Arial" w:cs="Arial"/>
          <w:sz w:val="20"/>
          <w:szCs w:val="20"/>
          <w:lang w:eastAsia="bg-BG"/>
        </w:rPr>
        <w:t>Жабокрът</w:t>
      </w:r>
      <w:r w:rsidR="00943461" w:rsidRPr="00ED2191">
        <w:rPr>
          <w:rFonts w:ascii="Arial" w:eastAsia="Times New Roman" w:hAnsi="Arial" w:cs="Arial"/>
          <w:sz w:val="20"/>
          <w:szCs w:val="20"/>
          <w:lang w:val="en-US" w:eastAsia="bg-BG"/>
        </w:rPr>
        <w:t xml:space="preserve"> КЮСТЕНДИЛСКА ВОДА ЕООД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22.03.2021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/13:31 - 16:30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23.03.2021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/13:31 - 16:30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24.03.2021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/13:31 - 16:30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25.03.2021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/13:31 - 16:30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/13:31 - 16:30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Жиленци:   Махала Босачка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Сърбинска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Чифлика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24.03.2021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/15:31 - 16:30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Коняво:   000906 Кв.38432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Алеко Константинов  4а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Александър Стамболийски  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Бачо Киро  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Бенковски  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Бор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Васил Левски  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Виден  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Владимир Поп Томов  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Възраждане  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Георги Димитров  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Георги Кирков  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Даскал Димитър Стоянов  9а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Девети Септември  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Димитър Благоев  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Димитър Каляшки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Жельо Демиревски  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Здравец  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Иван Вазов  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Извора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Изгрев  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Кирил И Методий  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Ленин  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Лехово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Людмила Живкова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М-СтГрамаге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 ПИ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037012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Маркова Стъпка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Драките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Маровски Път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Мусала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Незабравка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Никола Димитров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Осогово  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Отец Паисий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Петко Р. Славейков  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 ПИ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38432.25.159.1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Раковска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Рила  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Руен  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Симеон Въжаров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Синяво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Стадиона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Стоян Лудев  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Странджата  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 УПИ  </w:t>
      </w:r>
      <w:r w:rsidR="005B3349" w:rsidRPr="00F60FEE">
        <w:rPr>
          <w:rFonts w:ascii="Arial" w:eastAsia="Times New Roman" w:hAnsi="Arial" w:cs="Arial"/>
          <w:sz w:val="20"/>
          <w:szCs w:val="20"/>
          <w:lang w:eastAsia="bg-BG"/>
        </w:rPr>
        <w:t>XVIII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-52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Кв.12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Христо Ботев  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  Бензиностанция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Газостанция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Варници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Мандра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Магазин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Магазин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Поща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Закуски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Офис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Механа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Ресторант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Кафе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Пункт Горско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Хотел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Шивашки Цех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Магазин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Стол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Кафе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Читалище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Аптека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Здравна Служба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Склад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Гатер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Стоп.Двор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Цех За Алумин.Дограма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Фуражомелка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Дърв.Работилница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Мандра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Къща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Усип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Диагн.Пункт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Фурна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Кантар</w:t>
      </w:r>
    </w:p>
    <w:p w:rsidR="00F60FEE" w:rsidRPr="00536549" w:rsidRDefault="00F60FEE" w:rsidP="00943461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en-US"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23.03.2021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/13:01 - 13:30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16:00 - 16:30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24.03.2021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/13:01 - 13:30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16:00 - 16:30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536549">
        <w:rPr>
          <w:rFonts w:ascii="Arial" w:eastAsia="Times New Roman" w:hAnsi="Arial" w:cs="Arial"/>
          <w:sz w:val="20"/>
          <w:szCs w:val="20"/>
          <w:lang w:eastAsia="bg-BG"/>
        </w:rPr>
        <w:t>Коняво</w:t>
      </w:r>
      <w:r w:rsidR="00943461" w:rsidRPr="00536549">
        <w:rPr>
          <w:rFonts w:ascii="Arial" w:eastAsia="Times New Roman" w:hAnsi="Arial" w:cs="Arial"/>
          <w:sz w:val="20"/>
          <w:szCs w:val="20"/>
          <w:lang w:val="en-US" w:eastAsia="bg-BG"/>
        </w:rPr>
        <w:t xml:space="preserve"> ТИПО ЕЛ ЗЕТ ЕООД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24.03.2021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/15:31 - 16:30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Копиловци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Общ. Кюстендил:   Бистрица  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Васил Левски  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Възраждане  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Димитър Благоев  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Драговищица  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Елин Пелин  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Звезда  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Иглика  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Индустриална  43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Базето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Мир  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Нов Живот  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Овощарска  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Околовръстна  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Пейо Яворов  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 ПИ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000104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Спасовица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Стоян Тренев  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lastRenderedPageBreak/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Струма  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Търговска  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 УПИ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Xi-262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Кв.24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 УПИ  </w:t>
      </w:r>
      <w:r w:rsidR="006042B2" w:rsidRPr="00F60FEE">
        <w:rPr>
          <w:rFonts w:ascii="Arial" w:eastAsia="Times New Roman" w:hAnsi="Arial" w:cs="Arial"/>
          <w:sz w:val="20"/>
          <w:szCs w:val="20"/>
          <w:lang w:eastAsia="bg-BG"/>
        </w:rPr>
        <w:t>ХIII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-12 Кв.2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Христо Смирненски  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Щастие  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  Работилница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Цех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</w:p>
    <w:p w:rsidR="00F60FEE" w:rsidRPr="00536549" w:rsidRDefault="00F60FEE" w:rsidP="0094346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23.03.2021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/13:01 - 13:30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16:00 - 16:30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24.03.2021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/13:01 - 13:30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16:00 - 16:30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Копиловци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Общ. Кюстендил</w:t>
      </w:r>
      <w:r w:rsidR="00943461" w:rsidRPr="00943461">
        <w:rPr>
          <w:rFonts w:ascii="Arial" w:eastAsia="Times New Roman" w:hAnsi="Arial" w:cs="Arial"/>
          <w:sz w:val="20"/>
          <w:szCs w:val="20"/>
          <w:lang w:val="en-US" w:eastAsia="bg-BG"/>
        </w:rPr>
        <w:t>СТРОИТЕЛНА ФИРМА - РИЛА ЕООД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23.03.2021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/13:01 - 13:30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16:00 - 16:30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24.03.2021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/13:01 - 13:30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16:00 - 16:30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Кюстендил:   </w:t>
      </w:r>
      <w:r w:rsidR="00943461" w:rsidRPr="00943461">
        <w:rPr>
          <w:rFonts w:ascii="Arial" w:eastAsia="Times New Roman" w:hAnsi="Arial" w:cs="Arial"/>
          <w:sz w:val="20"/>
          <w:szCs w:val="20"/>
          <w:lang w:eastAsia="bg-BG"/>
        </w:rPr>
        <w:t>АХЕЛОЙ ОПМ ООД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/13:16 - 14:00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Кюстендил:   Аверки  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7а</w:t>
      </w:r>
      <w:r w:rsidR="00ED2191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Александър Стамболийски  36 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38 15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38 16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47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49а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51а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51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72а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Антим I  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Братя Миладинови  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България  26а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18 4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Велбъжд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Генерал Заимов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4б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Гладстон  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24 14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21 43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22 13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Гороцветна  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46а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60 14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50 9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68а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49 49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Гургулят  1б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На Ъгъла С Макариополски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Двадесет И Осми Февруари  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Демокрация  38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 Б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 Б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13 16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34а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 Г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Димитър Беровски  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Димитър Грънчаров  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3 21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Димчо Дебелянов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Драгоман  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Екзарх Йосиф  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Захари Стоянов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Иларион Макариополски  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24 24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2б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 Ресторант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Индустриална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Къща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45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Вила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Калосия  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2б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Калоян  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8 41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2б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2в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Каменица  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Кирил И Методий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Клокотница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Княз Ал. Батемберг  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30 30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ED2191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22 22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22 24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23 23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Княз Богороди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Колуша  16а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Тото Пункт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Кресна  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Левски  Офис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Офис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Лиляна Димитрова  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Лозенград  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Людмил Янков  40а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31д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Македония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 Ресторант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ГърлянскиЧерешарник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Метохия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Оборище  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Орлица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Осоговска  27а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21в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21б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Отец Паисий  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28а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Панайот Хитов  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Петър Берон  Кантон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Полковник Стефан Манов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Преславска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Румена Войвода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Савойски  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Свети Георги  9а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 Б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 Б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9б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Свети Мина  16а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Сливница  37а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Соволска  Къща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Средна Гора  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Стрема  2б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Тодор Пеев  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Три Кладенци  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15б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2б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12б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1б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536549">
        <w:rPr>
          <w:rFonts w:ascii="Arial" w:eastAsia="Times New Roman" w:hAnsi="Arial" w:cs="Arial"/>
          <w:sz w:val="20"/>
          <w:szCs w:val="20"/>
          <w:lang w:eastAsia="bg-BG"/>
        </w:rPr>
        <w:t xml:space="preserve">Ул.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Цар Калоян  8 41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 УПИ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I -За Театър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Парк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Кв.150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Хаджи Йоаким  7 40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20 20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Хайдушка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Цар Освободител  74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54 В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62-64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4 46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8 8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Павилион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М/У Бл36 И Бл37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7 38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7 36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7 37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10 42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Чапаев  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Черно Море  4а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Шейново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1б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1в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Кафе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Бистро Трите Лъва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Шести Септември  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13 22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9 21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2 35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 21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Магазин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 Иглика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Юри Гагарин  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  Склад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До Театъра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22.03.2021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/13:31 - 16:30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Кюстендил:   Александър Димитров  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Магазин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Банщица1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Двадесети Април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Димитър Беровски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Клокотница  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Македония  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24 52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12 51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Влахов Дол  176 Вила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Петър Берон  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Спартак  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Стоян Венев  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Тракия  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Чаталджа  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23.03.2021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/13:31 - 16:30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Кюстендил:   Александър Димитров  Вет.Лечебница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Товарни Таксита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Архимандрит Зинови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Бузлуджа  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България  38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44 1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Влахов Дол  176 Вила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Петър Берон  7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Кафе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Площад Войнишко Въстание  Магазин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Шести Септември  Ресторант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17а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lastRenderedPageBreak/>
        <w:t>На 22.03.2021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/08:30 - 09:30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По </w:t>
      </w:r>
      <w:r w:rsidR="00870F6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и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скане </w:t>
      </w:r>
      <w:r w:rsidR="00870F6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а "</w:t>
      </w:r>
      <w:r w:rsidR="00870F62"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ЕСО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" </w:t>
      </w:r>
      <w:r w:rsidR="00870F62"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ЕАД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24.03.2021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/15:30 - 16:30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="00870F6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По искане на „ЕСО“ ЕАД 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/15:00 - 16:30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Кюстендил:   Александър Стамболийски  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 Б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Ангел Кънчев  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България  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28 5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6 6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17 19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Дискотека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Зала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Велбъжд  Тото Пункт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Павилион №4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Кафе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Врабча  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Генерал Заимов  13а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Генерал Крум Лекарски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Гороцветна  35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Гургулят  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Демокрация  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29б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Дондуков  1б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Жданов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Иван Шишман  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Иларион Ловчански  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Индустриална  Склад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Константинова Баня  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 Цкб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Кафе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Магазин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Кракра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Крали Марко  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Кубрат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Лавале  4а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Любен Харалампиев  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1б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Люле Бургас  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Македония  6 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 Б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 Кафе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Неофит Рилски  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14 24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Оборище  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Отец Паисий  33 Магазин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Патриарх Евтимий  Кино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3 3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 Б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Читалище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Худ.Галерия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Петър Берон  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Цех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Склад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 Склад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Цех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 Склад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Адм.Сграда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Кафе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Полковник Стефан Манов  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Раковски  Павилион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Родопи  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Соволска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Тодор Ангелов - Божаната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Търговска  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 Кафе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Цар Крум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33а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Цар Освободител  69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35б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49 14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51 13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49 Гараж №3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33б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35а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Цар Симеон 1-Ви  33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Шести Септември  Павилион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  Цех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Магазин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Читалище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Рез.Захранване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/15:00 - 16:30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Кюстендил:   Александър Стамболийски  36 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38 15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38 16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Генерал Заимов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4б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Гороцветна  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Гургулят  1б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На Ъгъла С Макариополски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Демокрация  38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Иларион Макариополски  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2б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 Ресторант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Калосия  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2б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Калоян  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8 41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Левски  Офис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Офис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Орлица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Преславска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Свети Георги  9а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 Б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 Б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9б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Свети Мина  16а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536549">
        <w:rPr>
          <w:rFonts w:ascii="Arial" w:eastAsia="Times New Roman" w:hAnsi="Arial" w:cs="Arial"/>
          <w:sz w:val="20"/>
          <w:szCs w:val="20"/>
          <w:lang w:eastAsia="bg-BG"/>
        </w:rPr>
        <w:t xml:space="preserve">Ул.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Цар Калоян  8 41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Хаджи Йоаким  7 40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Хайдушка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Цар Освободител  49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10 42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Шейново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Юри Гагарин  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24.03.2021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/13:31 - 16:30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Кюстендил:   Антим I  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Димитър Беровски  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Драгоман  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Клокотница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Македония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 Ресторант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Влахов Дол  176 Вила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Петър Берон  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Шести Септември  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13 22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9 21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2 35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 21 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Магазин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 Иглика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25.03.2021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/13:16 - 16:30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Кюстендил:   Бузлуджа  Цех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97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25.03.2021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/13:31 - 16:30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Кюстендил:   Добрич  Адм.Сграда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Добруджа  Статистика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Влахов Дол  176 Вила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/13:31 - 16:30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Кюстендил:   Индустриална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Влахов Дол  176 Вила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  Склад</w:t>
      </w:r>
    </w:p>
    <w:p w:rsidR="00F60FEE" w:rsidRPr="00536549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24.03.2021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/15:31 - 16:30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Кюстендил:   Местност Дренов Дол  Бунгало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В-31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Стрелбище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Вила №15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Николичевски Път  Обор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Вила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32а Стоп.Постройка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Кантар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Склад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Цех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Телчарник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32а Гараж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Рем.Работилница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Склад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</w:p>
    <w:p w:rsidR="00F60FEE" w:rsidRPr="00536549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bg-BG"/>
        </w:rPr>
      </w:pP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/13:16 - 16:30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Кюстендил:   Цар Освободител  74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54 В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62-64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64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24.03.2021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/15:31 - 16:30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Николичевци:   Васил Левски  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Васил Петлешков  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Велбъжд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Георги Бенковски  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Ильо Войвода  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Йорданка Николова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Лиляна Димитрова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М.Присоето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Мусала  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Никола Вапцаров  1а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Николичевски Път  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Овощарска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Овощарски Институт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Панайот Волов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Рила  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Стоян Лудев  44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Струма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Христо Ботев  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Христо Смирненски  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Черемидарница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Черенец  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Ябълка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  Склад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Кафе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lastRenderedPageBreak/>
        <w:t>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/13:01 - 14:00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15:00 - 16:30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Полетинци:   41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/13:01 - 16:30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</w:t>
      </w:r>
      <w:r w:rsidRPr="008B7487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-  </w:t>
      </w:r>
      <w:r w:rsidRPr="00536549">
        <w:rPr>
          <w:rFonts w:ascii="Arial" w:eastAsia="Times New Roman" w:hAnsi="Arial" w:cs="Arial"/>
          <w:sz w:val="20"/>
          <w:szCs w:val="20"/>
          <w:lang w:eastAsia="bg-BG"/>
        </w:rPr>
        <w:t>Полетинци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23.03.2021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/13:01 - 16:30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13:01 - 13:30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16:00 - 16:30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24.03.2021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/13:01 - 16:30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13:01 - 13:30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16:00 - 16:30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Полска Скакавица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24.03.2021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/15:31 - 16:30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Скриняно:   Александър Стамболийски  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Бистрица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Витоша  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Емил Шекерджийски  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Извън Регулация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М-Ст Дренов Дол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 ПИ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66891.13.801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Марица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Оборище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Пейо Яворов  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 ПИ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Кв.34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Свилен Русев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Стоян Лудев  57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96а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96 Б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 УПИ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Vi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Кв. 1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Чайка  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Шипка  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2a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1a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Щастие  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  Фурна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Магазин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24.03.2021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/15:31 - 16:30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Цървеняно:   002224  Местност Ридо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Грънчарица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Мърдевци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Новия Квартал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Мест.Пояница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  Помпа</w:t>
      </w:r>
    </w:p>
    <w:p w:rsidR="00F60FEE" w:rsidRPr="00536549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23.03.2021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/13:01 - 13:30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13:01 - 16:30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16:00 - 16:30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24.03.2021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/13:01 - 13:30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13:01 - 16:30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16:00 - 16:30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536549">
        <w:rPr>
          <w:rFonts w:ascii="Arial" w:eastAsia="Times New Roman" w:hAnsi="Arial" w:cs="Arial"/>
          <w:sz w:val="20"/>
          <w:szCs w:val="20"/>
          <w:lang w:eastAsia="bg-BG"/>
        </w:rPr>
        <w:t>Шишковци</w:t>
      </w:r>
      <w:r w:rsidR="008B7487">
        <w:rPr>
          <w:rFonts w:ascii="Arial" w:eastAsia="Times New Roman" w:hAnsi="Arial" w:cs="Arial"/>
          <w:sz w:val="20"/>
          <w:szCs w:val="20"/>
          <w:lang w:eastAsia="bg-BG"/>
        </w:rPr>
        <w:t>сградата на общината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24.03.2021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/15:31 - 16:30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Ябълково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Общ. Кюстендил:   X-198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Кв.21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Васил Левски  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Георги Димитров  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Девети Септември  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Димитър Каляшки  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Иван Вазов  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Кирил </w:t>
      </w:r>
      <w:r w:rsidR="00ED2191">
        <w:rPr>
          <w:rFonts w:ascii="Arial" w:eastAsia="Times New Roman" w:hAnsi="Arial" w:cs="Arial"/>
          <w:sz w:val="20"/>
          <w:szCs w:val="20"/>
          <w:lang w:eastAsia="bg-BG"/>
        </w:rPr>
        <w:t>и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Методий  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ED2191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Бански Мост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Пешо Поле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Река Бистрица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Соволска Река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Овощарска  16а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 ПИ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87062.11.80.1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 ПИ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87062.8.4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Първи Май  39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Славейков  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Христо Ботев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  Институт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23.03.2021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24.03.2021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Ябълково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Общ. Кюстендил:   X-198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Кв.21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Георги Димитров  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Девети Септември  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Димитър Каляшки  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Кирил И Методий  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ED2191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Бански Мост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Пешо Поле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Овощарска  16а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Славейков  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Христо Ботев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23.03.2021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/13:01 - 13:30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16:00 - 16:30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24.03.2021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/13:01 - 13:30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16:00 - 16:30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Ябълково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Общ. Кюстендил:   Бенковски  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Георги Димитров  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Девети Септември  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Кадъница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Кирил И Методий  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Ленин  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Бански Мост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Търговска Сграда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Славейкова  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Софийско Шосе  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Трънярска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Кантона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Соволска Река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Соволщица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Овощарска  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Пладнището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Първи Май  69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С. Ябълково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Община Кюстендил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Славейков  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Христо Ботев  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</w:p>
    <w:p w:rsidR="00F60FEE" w:rsidRPr="00F60FEE" w:rsidRDefault="00F60FEE" w:rsidP="006042B2">
      <w:pPr>
        <w:shd w:val="clear" w:color="auto" w:fill="BFBFBF" w:themeFill="background1" w:themeFillShade="B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Община Рила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 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22.03.2021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/09:30 - 16:00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23.03.2021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/09:30 - 16:00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24.03.2021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/09:30 - 16:00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25.03.2021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/09:30 - 16:00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/09:30 - 16:00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Рила:   Васил Демиревски  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Георги Кирков  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Димитър Благоев  51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Княз Борис I  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Медник  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Петко Войвода  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Петко Д.Петков  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Първи Май  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Света Петка  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Свети Георги  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Спортела  116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Трети Гвардейски Полк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Хан Аспарух  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Хан Крум  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Цар Асен И Петър  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Цар Калоян  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Цар Симеон  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</w:p>
    <w:p w:rsidR="00F60FEE" w:rsidRPr="00F60FEE" w:rsidRDefault="00F60FEE" w:rsidP="006042B2">
      <w:pPr>
        <w:shd w:val="clear" w:color="auto" w:fill="BFBFBF" w:themeFill="background1" w:themeFillShade="B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Община Сапарева Баня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 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22.03.2021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/00:01 - 00:16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23.03.2021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/00:01 - 00:16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Ресилово:   Viii-139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Кв.30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Акация  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Къща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Александър Стамболийски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Асаница  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Васил Левски  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Верила  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Еделвайс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lastRenderedPageBreak/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Захари Зограф  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Иван Рилски  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Иглика  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Калоян  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Красна Поляна  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Лаката  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Любен Каравелов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Омуртаг  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Плиска  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Рила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Роза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Севрия  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Синчец  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Софроний  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Стефан Караджа  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Теменужка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Трети Март  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Вила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Хан Аспарух  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Цар Самуил  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Цар Симеон  26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Яворов  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Янтра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13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22.03.2021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/09:01 - 16:00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23.03.2021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/09:01 - 16:00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24.03.2021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/09:01 - 16:00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25.03.2021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/09:01 - 16:00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/09:01 - 16:00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Сапарева Баня:   Развигор  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Славяни  18</w:t>
      </w:r>
    </w:p>
    <w:p w:rsidR="00F60FEE" w:rsidRPr="00F60FEE" w:rsidRDefault="00F60FEE" w:rsidP="006042B2">
      <w:pPr>
        <w:shd w:val="clear" w:color="auto" w:fill="BFBFBF" w:themeFill="background1" w:themeFillShade="B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Община Трекляно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 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/13:01 - 14:00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15:00 - 16:30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Брест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Общ. Трекляно:   Махала Беловци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Знеполци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Казаците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Песяк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Селото  Магазин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Янкова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/13:01 - 14:00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15:00 - 16:30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Бъзовица:   Махала Врътина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Георгина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Говедарници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Димина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Дънкова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Кюлина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Реката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/13:01 - 14:00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15:00 - 16:30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Горни Коритен:   Махала Богдановци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Григоринци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Джуркинци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Лиярска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Лозановци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Любенова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Мъзгарска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Пауновци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Петкова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Попова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Ралоква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Расова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Спасановци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Цонева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/13:01 - 14:00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15:00 - 16:30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Горно Кобиле:   Махала Бучлинци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Пешина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Селото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/13:01 - 14:00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15:00 - 16:30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Добри Дол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Общ. Трекляно:   Махала Ашковци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Вучковци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Герасимци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Горчовци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Гълъбовци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Джуровци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Дръндевци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Дълбоки Дол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Зеленковци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Златковци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Мутевци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Наковци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Ората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Пращенци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Сръбиновци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Татарци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Центъра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Шуме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/13:01 - 14:00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15:00 - 16:30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Долни Коритен:   Махала Витанова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Витановци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Гелева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Деянова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Джонева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Димова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Дроньова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Китанова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Клубарска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Кьосакова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Манчова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Петкова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Портарска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Хановете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Чомарска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/13:01 - 14:00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15:00 - 16:30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Долно Кобиле:   Махала Аврамци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Диневци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Ковачевци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Козарник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Кошарци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Момчиловци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Пладнище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Станчевци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Станчовци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Училището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/13:01 - 14:00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15:00 - 16:30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Драгойчинци:   Мах.Богданова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Мах.Бозкина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Мах.Гигина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Мах.Гигинци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Мах.Градско Ливаде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Мах.Дайчова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Мах.Деяница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Мах.Джикаре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Мах.Дълги Лом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Мах.Дърнелци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Мах.Зеинци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Мах.Злондон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Мах.Корита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Мах.Куркина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Мах.Малка Падина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Мах.Митарци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Мах.Пейчинова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Мах.Село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Мах.Средно Осое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Мах.Чорбаджийска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Мах.Ширилова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/13:01 - 14:00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15:00 - 16:30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Злогош:   Долна Махала  .</w:t>
      </w:r>
      <w:r w:rsidR="00ED2191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Гергиновци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Горни Шушнярци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Долни Шушнярци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Клен  Къща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Кориярци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Лазина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Лалина Падина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Мушикарци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Плава Круша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Селото  Вила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Чиринци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/13:01 - 14:00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15:00 - 16:30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Киселица:   Махала Богданинци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Буцалевци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Вучковци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Гелчинци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Кадинци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Търница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/13:01 - 14:00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15:00 - 16:30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Метохия:   Долна Махала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Баздрике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Бургяре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Владимировци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Матеина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Осояре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Пауновци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/13:01 - 14:00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15:00 - 16:30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Побит Камък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Общ. Трекляно:   Махала Возчукар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Джокинци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Село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/13:01 - 14:00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15:00 - 16:30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Средорек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Общ. Трекляно:   020019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Бекярска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Джониловци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Драгльовци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Дренярска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Клинчарци</w:t>
      </w:r>
      <w:r w:rsidR="00ED2191">
        <w:rPr>
          <w:rFonts w:ascii="Arial" w:eastAsia="Times New Roman" w:hAnsi="Arial" w:cs="Arial"/>
          <w:sz w:val="20"/>
          <w:szCs w:val="20"/>
          <w:lang w:eastAsia="bg-BG"/>
        </w:rPr>
        <w:t>,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 Махала Неделкьова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Павлева  Къща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Пашина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Петрева</w:t>
      </w:r>
      <w:r w:rsidR="00ED2191">
        <w:rPr>
          <w:rFonts w:ascii="Arial" w:eastAsia="Times New Roman" w:hAnsi="Arial" w:cs="Arial"/>
          <w:sz w:val="20"/>
          <w:szCs w:val="20"/>
          <w:lang w:eastAsia="bg-BG"/>
        </w:rPr>
        <w:t>,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 Махала Центъра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Явор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Янина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Местностдупни Камък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 ПИ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024025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lastRenderedPageBreak/>
        <w:t>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/13:01 - 14:00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15:00 - 16:30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Сушица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Общ. Трекляно:   Махала Варни Дол</w:t>
      </w:r>
      <w:r w:rsidR="00ED2191">
        <w:rPr>
          <w:rFonts w:ascii="Arial" w:eastAsia="Times New Roman" w:hAnsi="Arial" w:cs="Arial"/>
          <w:sz w:val="20"/>
          <w:szCs w:val="20"/>
          <w:lang w:eastAsia="bg-BG"/>
        </w:rPr>
        <w:t>,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 Махала Камберска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Прогона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Раздолци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Реката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Старо Село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Ханове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Чешмата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Чифлика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Шавар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/13:01 - 14:00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15:00 - 16:30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>Трекляно:   Махала Центъра</w:t>
      </w:r>
    </w:p>
    <w:p w:rsidR="00F60FEE" w:rsidRP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/13:01 - 14:00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15:00 - 16:30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Уши:   030001 М. Под Пътя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Вучарник</w:t>
      </w:r>
      <w:r w:rsidR="00ED2191">
        <w:rPr>
          <w:rFonts w:ascii="Arial" w:eastAsia="Times New Roman" w:hAnsi="Arial" w:cs="Arial"/>
          <w:sz w:val="20"/>
          <w:szCs w:val="20"/>
          <w:lang w:eastAsia="bg-BG"/>
        </w:rPr>
        <w:t>,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 Махала Горно Велковци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Долно Велковци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Златанова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Знеполци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Калеинци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Кошарци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Николина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Николинци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Самарджийска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Спасевска</w:t>
      </w:r>
    </w:p>
    <w:p w:rsidR="00F60FEE" w:rsidRDefault="00F60FEE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26.03.2021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/13:01 - 14:00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15:00 - 16:30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60FE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Чешлянци:   Махала Бара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Вишурци</w:t>
      </w:r>
      <w:r w:rsidR="006042B2">
        <w:rPr>
          <w:rFonts w:ascii="Arial" w:eastAsia="Times New Roman" w:hAnsi="Arial" w:cs="Arial"/>
          <w:sz w:val="20"/>
          <w:szCs w:val="20"/>
          <w:lang w:eastAsia="bg-BG"/>
        </w:rPr>
        <w:t>,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 Махала Милчаци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Орница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Реката  Бунг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Стопански Двор 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Ябуковица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60FEE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Ясикаре</w:t>
      </w:r>
    </w:p>
    <w:p w:rsidR="006042B2" w:rsidRPr="00F60FEE" w:rsidRDefault="006042B2" w:rsidP="00F60F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</w:p>
    <w:p w:rsidR="006042B2" w:rsidRPr="00C247FD" w:rsidRDefault="006042B2" w:rsidP="006042B2">
      <w:pPr>
        <w:jc w:val="both"/>
      </w:pPr>
    </w:p>
    <w:p w:rsidR="006042B2" w:rsidRPr="00C247FD" w:rsidRDefault="006042B2" w:rsidP="006042B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C247FD">
        <w:rPr>
          <w:rFonts w:ascii="Arial" w:hAnsi="Arial" w:cs="Arial"/>
          <w:b/>
          <w:bCs/>
          <w:sz w:val="20"/>
          <w:szCs w:val="20"/>
        </w:rPr>
        <w:t xml:space="preserve">Подробна информация за засегнатите райони можете да намерите на сайта на ЧЕЗ Разпределение в секция „Графици“,   на адрес </w:t>
      </w:r>
      <w:hyperlink r:id="rId5" w:history="1">
        <w:r w:rsidRPr="00C247FD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</w:rPr>
          <w:t>http://www.cez-rp.bg/bg/grafici/grafik-na-planirani-remont</w:t>
        </w:r>
        <w:r w:rsidRPr="00C247FD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lang w:val="en-US"/>
          </w:rPr>
          <w:t>i</w:t>
        </w:r>
      </w:hyperlink>
      <w:r w:rsidRPr="00C247FD">
        <w:rPr>
          <w:rFonts w:ascii="Arial" w:hAnsi="Arial" w:cs="Arial"/>
          <w:b/>
          <w:bCs/>
          <w:sz w:val="20"/>
          <w:szCs w:val="20"/>
        </w:rPr>
        <w:t xml:space="preserve">/.  Можете да се възползвате и от онлайн приложението „Аварии,   текущи ремонти и планирани прекъсвания“ на </w:t>
      </w:r>
      <w:r w:rsidRPr="00C247FD">
        <w:rPr>
          <w:rFonts w:ascii="Arial" w:hAnsi="Arial" w:cs="Arial"/>
          <w:b/>
          <w:bCs/>
          <w:sz w:val="20"/>
          <w:szCs w:val="20"/>
          <w:lang w:val="en-US"/>
        </w:rPr>
        <w:t>www.</w:t>
      </w:r>
      <w:hyperlink r:id="rId6" w:history="1">
        <w:r w:rsidRPr="00C247FD">
          <w:rPr>
            <w:rFonts w:ascii="Arial" w:hAnsi="Arial" w:cs="Arial"/>
            <w:b/>
            <w:sz w:val="20"/>
            <w:szCs w:val="20"/>
            <w:u w:val="single"/>
          </w:rPr>
          <w:t>cez-rp.bg</w:t>
        </w:r>
      </w:hyperlink>
      <w:r w:rsidRPr="00C247FD">
        <w:rPr>
          <w:rFonts w:ascii="Arial" w:hAnsi="Arial" w:cs="Arial"/>
          <w:b/>
          <w:bCs/>
          <w:sz w:val="20"/>
          <w:szCs w:val="20"/>
        </w:rPr>
        <w:t>,   за да получите информация в реално време за всички планирани и непланирани прекъсвания на електрозаxранването и за очакваното време за възстановяване му. Освен посочените по-горе срокове,   с</w:t>
      </w:r>
      <w:r w:rsidRPr="00C247FD">
        <w:rPr>
          <w:rFonts w:ascii="Arial" w:hAnsi="Arial" w:cs="Arial"/>
          <w:b/>
          <w:sz w:val="20"/>
          <w:szCs w:val="20"/>
        </w:rPr>
        <w:t xml:space="preserve"> цел обезопасяване на съоръженията за работа,   осигуряване на алтернативно захранване и последващо включване на съоръженията,   върxу които са извършвани планирани дейности,   се налагат кратковременни оперативни превключвания на електрозахранването,   чиято продължителност е под 5 минути. </w:t>
      </w:r>
    </w:p>
    <w:p w:rsidR="006042B2" w:rsidRPr="00C247FD" w:rsidRDefault="006042B2" w:rsidP="006042B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042B2" w:rsidRPr="00C247FD" w:rsidRDefault="006042B2" w:rsidP="006042B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247FD">
        <w:rPr>
          <w:rFonts w:ascii="Arial" w:hAnsi="Arial" w:cs="Arial"/>
          <w:b/>
          <w:sz w:val="20"/>
          <w:szCs w:val="20"/>
        </w:rPr>
        <w:t xml:space="preserve">Ръководството на дружеството поднася извинения на своите клиенти за създадените </w:t>
      </w:r>
    </w:p>
    <w:p w:rsidR="006042B2" w:rsidRPr="00C247FD" w:rsidRDefault="006042B2" w:rsidP="006042B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247FD">
        <w:rPr>
          <w:rFonts w:ascii="Arial" w:hAnsi="Arial" w:cs="Arial"/>
          <w:b/>
          <w:sz w:val="20"/>
          <w:szCs w:val="20"/>
        </w:rPr>
        <w:t xml:space="preserve">неудобства от планираните прекъсвания на електрозаxранването. </w:t>
      </w:r>
    </w:p>
    <w:p w:rsidR="006042B2" w:rsidRPr="00C247FD" w:rsidRDefault="006042B2" w:rsidP="006042B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042B2" w:rsidRPr="00C247FD" w:rsidRDefault="00876DD8" w:rsidP="006042B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76DD8">
        <w:rPr>
          <w:rFonts w:ascii="Arial" w:hAnsi="Arial" w:cs="Arial"/>
          <w:noProof/>
          <w:sz w:val="20"/>
          <w:szCs w:val="20"/>
          <w:lang w:eastAsia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о поле 2" o:spid="_x0000_s1026" type="#_x0000_t202" style="position:absolute;left:0;text-align:left;margin-left:-25.2pt;margin-top:17.25pt;width:769.8pt;height:13.8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" fillcolor="#e66e33" stroked="f">
            <v:textbox inset=".5mm,.3mm,.5mm,.3mm">
              <w:txbxContent>
                <w:p w:rsidR="00B701E3" w:rsidRDefault="00B701E3" w:rsidP="006042B2">
                  <w:pPr>
                    <w:rPr>
                      <w:rFonts w:ascii="Arial" w:hAnsi="Arial" w:cs="Arial"/>
                      <w:color w:val="FFFFFF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color w:val="FFFFFF"/>
                      <w:sz w:val="20"/>
                      <w:szCs w:val="20"/>
                      <w:lang w:val="en-US"/>
                    </w:rPr>
                    <w:t>CEZ GROUP</w:t>
                  </w:r>
                </w:p>
              </w:txbxContent>
            </v:textbox>
            <w10:wrap anchorx="page"/>
          </v:shape>
        </w:pict>
      </w:r>
    </w:p>
    <w:p w:rsidR="006042B2" w:rsidRPr="00C247FD" w:rsidRDefault="006042B2" w:rsidP="006042B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042B2" w:rsidRPr="00C247FD" w:rsidRDefault="006042B2" w:rsidP="006042B2">
      <w:pPr>
        <w:spacing w:after="0" w:line="240" w:lineRule="auto"/>
        <w:jc w:val="both"/>
      </w:pPr>
    </w:p>
    <w:p w:rsidR="006042B2" w:rsidRPr="00C247FD" w:rsidRDefault="006042B2" w:rsidP="006042B2">
      <w:pPr>
        <w:jc w:val="both"/>
      </w:pPr>
    </w:p>
    <w:p w:rsidR="005B7334" w:rsidRDefault="005B7334" w:rsidP="00F60FEE">
      <w:pPr>
        <w:spacing w:after="0" w:line="240" w:lineRule="auto"/>
        <w:jc w:val="both"/>
      </w:pPr>
    </w:p>
    <w:sectPr w:rsidR="005B7334" w:rsidSect="00876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0FEE"/>
    <w:rsid w:val="00045C03"/>
    <w:rsid w:val="000C15E0"/>
    <w:rsid w:val="000E7265"/>
    <w:rsid w:val="002B32C3"/>
    <w:rsid w:val="003C04D1"/>
    <w:rsid w:val="004464C1"/>
    <w:rsid w:val="00496996"/>
    <w:rsid w:val="00522E7B"/>
    <w:rsid w:val="00536549"/>
    <w:rsid w:val="00592017"/>
    <w:rsid w:val="005B3349"/>
    <w:rsid w:val="005B7334"/>
    <w:rsid w:val="005C7C1D"/>
    <w:rsid w:val="005E35B4"/>
    <w:rsid w:val="006042B2"/>
    <w:rsid w:val="006861B2"/>
    <w:rsid w:val="007401DB"/>
    <w:rsid w:val="0079286A"/>
    <w:rsid w:val="007B547A"/>
    <w:rsid w:val="00870F62"/>
    <w:rsid w:val="00876DD8"/>
    <w:rsid w:val="008B7487"/>
    <w:rsid w:val="00943461"/>
    <w:rsid w:val="00B370E5"/>
    <w:rsid w:val="00B701E3"/>
    <w:rsid w:val="00BD0F87"/>
    <w:rsid w:val="00BE0261"/>
    <w:rsid w:val="00C94D7A"/>
    <w:rsid w:val="00D3213A"/>
    <w:rsid w:val="00DD0677"/>
    <w:rsid w:val="00E51561"/>
    <w:rsid w:val="00ED2191"/>
    <w:rsid w:val="00F12933"/>
    <w:rsid w:val="00F60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42B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3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fo.cez.bg/js/avarii/av1.php" TargetMode="External"/><Relationship Id="rId5" Type="http://schemas.openxmlformats.org/officeDocument/2006/relationships/hyperlink" Target="http://www.cez-rp.bg/bg/grafici/grafik-na-planirani-remon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B0A37-13D6-453B-8362-FC6C0E9CC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5908</Words>
  <Characters>33677</Characters>
  <Application>Microsoft Office Word</Application>
  <DocSecurity>0</DocSecurity>
  <Lines>280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Биляна Драгомирова Димитрова</dc:creator>
  <cp:lastModifiedBy>Daniela</cp:lastModifiedBy>
  <cp:revision>2</cp:revision>
  <dcterms:created xsi:type="dcterms:W3CDTF">2021-03-19T10:37:00Z</dcterms:created>
  <dcterms:modified xsi:type="dcterms:W3CDTF">2021-03-19T10:37:00Z</dcterms:modified>
</cp:coreProperties>
</file>